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D3" w:rsidRDefault="00B74BD3" w:rsidP="00B74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A4DB4">
        <w:rPr>
          <w:rFonts w:ascii="Times New Roman" w:hAnsi="Times New Roman" w:cs="Times New Roman"/>
          <w:sz w:val="28"/>
          <w:szCs w:val="28"/>
        </w:rPr>
        <w:t>2</w:t>
      </w:r>
    </w:p>
    <w:p w:rsidR="00B74BD3" w:rsidRDefault="00B74BD3" w:rsidP="00B74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годовому докладу</w:t>
      </w:r>
    </w:p>
    <w:p w:rsidR="00B74BD3" w:rsidRDefault="00B74BD3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BD3" w:rsidRDefault="00B74BD3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1D9" w:rsidRPr="00F021D9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>Информация</w:t>
      </w:r>
      <w:r w:rsidR="00E2659F">
        <w:rPr>
          <w:rFonts w:ascii="Times New Roman" w:hAnsi="Times New Roman" w:cs="Times New Roman"/>
          <w:sz w:val="28"/>
          <w:szCs w:val="28"/>
        </w:rPr>
        <w:t xml:space="preserve"> </w:t>
      </w:r>
      <w:r w:rsidRPr="00F021D9">
        <w:rPr>
          <w:rFonts w:ascii="Times New Roman" w:hAnsi="Times New Roman" w:cs="Times New Roman"/>
          <w:sz w:val="28"/>
          <w:szCs w:val="28"/>
        </w:rPr>
        <w:t xml:space="preserve">о </w:t>
      </w:r>
      <w:r w:rsidR="00E55597">
        <w:rPr>
          <w:rFonts w:ascii="Times New Roman" w:hAnsi="Times New Roman" w:cs="Times New Roman"/>
          <w:sz w:val="28"/>
          <w:szCs w:val="28"/>
        </w:rPr>
        <w:t xml:space="preserve">средней степени </w:t>
      </w:r>
      <w:r w:rsidR="00D029B8">
        <w:rPr>
          <w:rFonts w:ascii="Times New Roman" w:hAnsi="Times New Roman" w:cs="Times New Roman"/>
          <w:sz w:val="28"/>
          <w:szCs w:val="28"/>
        </w:rPr>
        <w:t>реализации</w:t>
      </w:r>
      <w:r w:rsidR="005A4DB4">
        <w:rPr>
          <w:rFonts w:ascii="Times New Roman" w:hAnsi="Times New Roman" w:cs="Times New Roman"/>
          <w:sz w:val="28"/>
          <w:szCs w:val="28"/>
        </w:rPr>
        <w:t xml:space="preserve"> мероприятий </w:t>
      </w:r>
    </w:p>
    <w:p w:rsidR="000F229F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Кавказский район  </w:t>
      </w:r>
    </w:p>
    <w:p w:rsidR="00F4630F" w:rsidRDefault="00543191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021D9" w:rsidRPr="00F021D9">
        <w:rPr>
          <w:rFonts w:ascii="Times New Roman" w:hAnsi="Times New Roman" w:cs="Times New Roman"/>
          <w:sz w:val="28"/>
          <w:szCs w:val="28"/>
        </w:rPr>
        <w:t xml:space="preserve"> 2015 год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2126"/>
        <w:gridCol w:w="1418"/>
        <w:gridCol w:w="1275"/>
      </w:tblGrid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bookmarkStart w:id="0" w:name="_GoBack"/>
            <w:bookmarkEnd w:id="0"/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мероприятий, предусмотренных в </w:t>
            </w:r>
            <w:proofErr w:type="spellStart"/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осн</w:t>
            </w:r>
            <w:proofErr w:type="gramStart"/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ероприятиях</w:t>
            </w:r>
            <w:proofErr w:type="spellEnd"/>
            <w:r w:rsidRPr="00400C91">
              <w:rPr>
                <w:rFonts w:ascii="Times New Roman" w:hAnsi="Times New Roman" w:cs="Times New Roman"/>
                <w:sz w:val="28"/>
                <w:szCs w:val="28"/>
              </w:rPr>
              <w:t xml:space="preserve"> и подпрограммах МП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 xml:space="preserve">Из них выполнено в полном объеме 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% реализации мероприятий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90,9%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89,3%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граждан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50,0%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 от чрезвычайных ситуаций природного и техногенного характера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92,2%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Молодежь Кавказского района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муниципального образования Кавказский район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69,2%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 оздоровления  детей и подростков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85,0%</w:t>
            </w:r>
          </w:p>
        </w:tc>
      </w:tr>
      <w:tr w:rsidR="00400C91" w:rsidRPr="00400C91" w:rsidTr="00400C91">
        <w:tc>
          <w:tcPr>
            <w:tcW w:w="567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4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</w:p>
        </w:tc>
        <w:tc>
          <w:tcPr>
            <w:tcW w:w="2126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400C91" w:rsidRPr="00400C91" w:rsidRDefault="00400C91" w:rsidP="00E95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92,3%</w:t>
            </w:r>
          </w:p>
        </w:tc>
      </w:tr>
    </w:tbl>
    <w:p w:rsidR="003221DF" w:rsidRPr="00877A0D" w:rsidRDefault="00877A0D" w:rsidP="008D2916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221DF" w:rsidRPr="00877A0D" w:rsidSect="007C5140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1D9"/>
    <w:rsid w:val="00015B94"/>
    <w:rsid w:val="00093B60"/>
    <w:rsid w:val="000F229F"/>
    <w:rsid w:val="00114A8D"/>
    <w:rsid w:val="00154E20"/>
    <w:rsid w:val="001B6849"/>
    <w:rsid w:val="00232247"/>
    <w:rsid w:val="002D74E5"/>
    <w:rsid w:val="003221DF"/>
    <w:rsid w:val="00400C91"/>
    <w:rsid w:val="00457E8D"/>
    <w:rsid w:val="004B142E"/>
    <w:rsid w:val="00543191"/>
    <w:rsid w:val="00556142"/>
    <w:rsid w:val="00562925"/>
    <w:rsid w:val="005A4DB4"/>
    <w:rsid w:val="005F1DC4"/>
    <w:rsid w:val="00614B96"/>
    <w:rsid w:val="007B3564"/>
    <w:rsid w:val="007C5140"/>
    <w:rsid w:val="00853CFC"/>
    <w:rsid w:val="00877A0D"/>
    <w:rsid w:val="00893E30"/>
    <w:rsid w:val="008D2916"/>
    <w:rsid w:val="008E0493"/>
    <w:rsid w:val="008E0A65"/>
    <w:rsid w:val="00A14C23"/>
    <w:rsid w:val="00A64E5A"/>
    <w:rsid w:val="00AD741A"/>
    <w:rsid w:val="00B417BB"/>
    <w:rsid w:val="00B74BD3"/>
    <w:rsid w:val="00C33771"/>
    <w:rsid w:val="00D029B8"/>
    <w:rsid w:val="00D623E1"/>
    <w:rsid w:val="00D77F46"/>
    <w:rsid w:val="00E2659F"/>
    <w:rsid w:val="00E55597"/>
    <w:rsid w:val="00F00F27"/>
    <w:rsid w:val="00F021D9"/>
    <w:rsid w:val="00F4630F"/>
    <w:rsid w:val="00F6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35</cp:revision>
  <dcterms:created xsi:type="dcterms:W3CDTF">2016-03-04T06:46:00Z</dcterms:created>
  <dcterms:modified xsi:type="dcterms:W3CDTF">2016-04-26T06:24:00Z</dcterms:modified>
</cp:coreProperties>
</file>